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98E7EC5" w14:textId="77777777" w:rsidR="00645969" w:rsidRDefault="00645969" w:rsidP="00645969">
      <w:r>
        <w:t>A Silverline IN 22425 Légypapír a kellemetlen legyek és repülő rovarok elkapására alkalmas. A legyek számára csalogató illatú ragasztóanyaggal ellátott a papír, így könnyedén beleragadnak. A termék írtószert nem tartalmaz.</w:t>
      </w:r>
    </w:p>
    <w:p w14:paraId="75CAC2DB" w14:textId="6E44A1B1" w:rsidR="00645969" w:rsidRDefault="00645969" w:rsidP="00645969">
      <w:r>
        <w:t>A csomag 4 db légypapírt tartalmaz.</w:t>
      </w:r>
    </w:p>
    <w:p w14:paraId="59FBF50A" w14:textId="77777777" w:rsidR="00645969" w:rsidRDefault="00645969" w:rsidP="0064596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C74D7D9" w14:textId="77777777" w:rsidR="00645969" w:rsidRDefault="00645969" w:rsidP="00645969">
      <w:proofErr w:type="spellStart"/>
      <w:r>
        <w:t>FlyTrap</w:t>
      </w:r>
      <w:proofErr w:type="spellEnd"/>
      <w:r>
        <w:t xml:space="preserve"> „MI100”</w:t>
      </w:r>
    </w:p>
    <w:p w14:paraId="49896823" w14:textId="77777777" w:rsidR="00645969" w:rsidRDefault="00645969" w:rsidP="00645969">
      <w:r>
        <w:t>legyek számára csalogató illatú ragasztóanyaggal bevont légypapír</w:t>
      </w:r>
    </w:p>
    <w:p w14:paraId="376CEB6B" w14:textId="77777777" w:rsidR="00645969" w:rsidRDefault="00645969" w:rsidP="00645969">
      <w:r>
        <w:t>egy légypapír hosszúsága: 70 cm</w:t>
      </w:r>
    </w:p>
    <w:p w14:paraId="79116F65" w14:textId="68904681" w:rsidR="00FB707D" w:rsidRPr="005513CB" w:rsidRDefault="00645969" w:rsidP="00645969">
      <w:r>
        <w:t>egy csomag négy db légypapírt tartalmaz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2022-07-01T06:21:00Z</dcterms:created>
  <dcterms:modified xsi:type="dcterms:W3CDTF">2022-07-01T06:21:00Z</dcterms:modified>
</cp:coreProperties>
</file>